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2E" w:rsidRPr="003B37AD" w:rsidRDefault="00BD397A" w:rsidP="00AC61F2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bookmarkStart w:id="0" w:name="_GoBack"/>
      <w:bookmarkEnd w:id="0"/>
      <w:r w:rsidRPr="003B37A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BD397A" w:rsidRPr="003B37AD" w:rsidRDefault="00BD397A" w:rsidP="003B37AD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  <w:r w:rsidRPr="003B37AD">
        <w:rPr>
          <w:rFonts w:ascii="Times New Roman" w:hAnsi="Times New Roman" w:cs="Times New Roman"/>
          <w:lang w:val="ky-KG" w:eastAsia="ru-RU"/>
        </w:rPr>
        <w:t>Кыргыз Республикасынын Министрлер Кабинетинин</w:t>
      </w:r>
      <w:r w:rsidR="00E37391" w:rsidRPr="003B37AD">
        <w:rPr>
          <w:rFonts w:ascii="Times New Roman" w:hAnsi="Times New Roman" w:cs="Times New Roman"/>
          <w:b w:val="0"/>
          <w:bCs w:val="0"/>
          <w:lang w:val="ky-KG" w:eastAsia="ru-RU"/>
        </w:rPr>
        <w:t xml:space="preserve"> </w:t>
      </w:r>
      <w:r w:rsidRPr="003B37AD">
        <w:rPr>
          <w:rFonts w:ascii="Times New Roman" w:hAnsi="Times New Roman" w:cs="Times New Roman"/>
          <w:lang w:val="ky-KG" w:eastAsia="ru-RU"/>
        </w:rPr>
        <w:t xml:space="preserve"> "Кыргыз Республикасынын Өкмөтүнүн 2012-жылдын 10-февралындагы №85 “</w:t>
      </w:r>
      <w:r w:rsidR="007646A8" w:rsidRPr="003B37AD">
        <w:rPr>
          <w:rFonts w:ascii="Times New Roman" w:hAnsi="Times New Roman" w:cs="Times New Roman"/>
          <w:lang w:val="ky-KG"/>
        </w:rPr>
        <w:t xml:space="preserve">Мамлекеттик органдары,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 (тизмегин) бекитүү </w:t>
      </w:r>
      <w:r w:rsidR="00197A2A" w:rsidRPr="003B37AD">
        <w:rPr>
          <w:rFonts w:ascii="Times New Roman" w:hAnsi="Times New Roman" w:cs="Times New Roman"/>
          <w:lang w:val="ky-KG"/>
        </w:rPr>
        <w:t xml:space="preserve">жөнүндө" </w:t>
      </w:r>
      <w:r w:rsidR="007646A8" w:rsidRPr="003B37AD">
        <w:rPr>
          <w:rFonts w:ascii="Times New Roman" w:hAnsi="Times New Roman" w:cs="Times New Roman"/>
          <w:lang w:val="ky-KG"/>
        </w:rPr>
        <w:br/>
      </w:r>
      <w:r w:rsidRPr="003B37AD">
        <w:rPr>
          <w:rFonts w:ascii="Times New Roman" w:hAnsi="Times New Roman" w:cs="Times New Roman"/>
          <w:lang w:val="ky-KG" w:eastAsia="ru-RU"/>
        </w:rPr>
        <w:t xml:space="preserve">   токтомуна өзгөртүүлөрдү киргизүү   </w:t>
      </w:r>
      <w:r w:rsidR="00AA246C" w:rsidRPr="003B37AD">
        <w:rPr>
          <w:rFonts w:ascii="Times New Roman" w:hAnsi="Times New Roman" w:cs="Times New Roman"/>
          <w:lang w:val="ky-KG" w:eastAsia="ru-RU"/>
        </w:rPr>
        <w:t xml:space="preserve"> тууралуу</w:t>
      </w:r>
      <w:r w:rsidRPr="003B37AD">
        <w:rPr>
          <w:rFonts w:ascii="Times New Roman" w:hAnsi="Times New Roman" w:cs="Times New Roman"/>
          <w:lang w:val="ky-KG" w:eastAsia="ru-RU"/>
        </w:rPr>
        <w:t>"  токтомунун долбооруна</w:t>
      </w:r>
      <w:r w:rsidRPr="003B37AD">
        <w:rPr>
          <w:rFonts w:ascii="Times New Roman" w:hAnsi="Times New Roman" w:cs="Times New Roman"/>
          <w:b w:val="0"/>
          <w:bCs w:val="0"/>
          <w:lang w:val="ky-KG" w:eastAsia="ru-RU"/>
        </w:rPr>
        <w:t xml:space="preserve"> </w:t>
      </w:r>
    </w:p>
    <w:p w:rsidR="00BD397A" w:rsidRPr="003B37AD" w:rsidRDefault="00BD397A" w:rsidP="003B37AD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3B37AD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Салыштырма таблица </w:t>
      </w:r>
    </w:p>
    <w:p w:rsidR="00AC61F2" w:rsidRPr="003B37AD" w:rsidRDefault="00AC61F2" w:rsidP="00AC61F2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5"/>
        <w:gridCol w:w="8079"/>
      </w:tblGrid>
      <w:tr w:rsidR="00AC61F2" w:rsidRPr="003B37AD" w:rsidTr="00AC61F2">
        <w:trPr>
          <w:trHeight w:val="406"/>
        </w:trPr>
        <w:tc>
          <w:tcPr>
            <w:tcW w:w="6805" w:type="dxa"/>
          </w:tcPr>
          <w:p w:rsidR="00AC61F2" w:rsidRPr="003B37AD" w:rsidRDefault="00D3525E" w:rsidP="000B6B96">
            <w:pPr>
              <w:spacing w:after="0" w:line="240" w:lineRule="auto"/>
              <w:ind w:left="-25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Колдонуудагы редакция </w:t>
            </w:r>
          </w:p>
        </w:tc>
        <w:tc>
          <w:tcPr>
            <w:tcW w:w="8079" w:type="dxa"/>
          </w:tcPr>
          <w:p w:rsidR="00AC61F2" w:rsidRPr="003B37AD" w:rsidRDefault="00D3525E" w:rsidP="000B6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Сунуш кылынып жаткан редакция </w:t>
            </w:r>
          </w:p>
        </w:tc>
      </w:tr>
    </w:tbl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842"/>
        <w:gridCol w:w="1418"/>
        <w:gridCol w:w="1331"/>
        <w:gridCol w:w="653"/>
        <w:gridCol w:w="2127"/>
        <w:gridCol w:w="1842"/>
        <w:gridCol w:w="1418"/>
        <w:gridCol w:w="1417"/>
      </w:tblGrid>
      <w:tr w:rsidR="006A3A5F" w:rsidRPr="00E461F7" w:rsidTr="00AC61F2">
        <w:tc>
          <w:tcPr>
            <w:tcW w:w="709" w:type="dxa"/>
          </w:tcPr>
          <w:p w:rsidR="00B53F3D" w:rsidRPr="003B37AD" w:rsidRDefault="00B53F3D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  <w:p w:rsidR="00B53F3D" w:rsidRPr="003B37AD" w:rsidRDefault="00B53F3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п/п</w:t>
            </w:r>
          </w:p>
        </w:tc>
        <w:tc>
          <w:tcPr>
            <w:tcW w:w="2127" w:type="dxa"/>
          </w:tcPr>
          <w:p w:rsidR="00B53F3D" w:rsidRPr="003B37AD" w:rsidRDefault="001C7F42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Мамлекеттик  тейлөөнүн   аталышы </w:t>
            </w:r>
          </w:p>
          <w:p w:rsidR="00B53F3D" w:rsidRPr="003B37AD" w:rsidRDefault="00B53F3D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B53F3D" w:rsidRPr="003B37AD" w:rsidRDefault="001C7F42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1C7F42" w:rsidRPr="00E461F7" w:rsidRDefault="001C7F42" w:rsidP="001C7F42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zh-CN"/>
              </w:rPr>
            </w:pPr>
            <w:r w:rsidRPr="001C7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Мамлек</w:t>
            </w:r>
            <w:r w:rsidRPr="00E46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еттик тейлөөнү стандартташтырууга жооптуу мамлекеттик ыйгарым укуктуу орган</w:t>
            </w:r>
          </w:p>
          <w:p w:rsidR="00B53F3D" w:rsidRPr="00E461F7" w:rsidRDefault="00B53F3D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18" w:type="dxa"/>
          </w:tcPr>
          <w:p w:rsidR="00B53F3D" w:rsidRPr="003B37AD" w:rsidRDefault="001D3D43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1D3D43" w:rsidRPr="00E461F7" w:rsidRDefault="001D3D43" w:rsidP="001D3D43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zh-CN"/>
              </w:rPr>
            </w:pPr>
          </w:p>
          <w:p w:rsidR="00B53F3D" w:rsidRPr="00FF1874" w:rsidRDefault="001D3D43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F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Бул тейлөөлөрдү көрсөтүүчү мамлекеттик органдар жана уюмдар</w:t>
            </w:r>
          </w:p>
        </w:tc>
        <w:tc>
          <w:tcPr>
            <w:tcW w:w="1331" w:type="dxa"/>
          </w:tcPr>
          <w:p w:rsidR="00B53F3D" w:rsidRPr="003B37AD" w:rsidRDefault="001D3D43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1D3D43" w:rsidRPr="00E461F7" w:rsidRDefault="001D3D43" w:rsidP="001D3D43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zh-CN"/>
              </w:rPr>
            </w:pPr>
            <w:r w:rsidRPr="00E46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Мамлекеттик (акы төлөнүүчү же акысыз) тейлөө көрсөтүүнүн шарттары</w:t>
            </w:r>
          </w:p>
          <w:p w:rsidR="00B53F3D" w:rsidRPr="00E461F7" w:rsidRDefault="00B53F3D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53" w:type="dxa"/>
          </w:tcPr>
          <w:p w:rsidR="00B53F3D" w:rsidRPr="003B37AD" w:rsidRDefault="00B53F3D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53F3D" w:rsidRPr="003B37AD" w:rsidRDefault="00B53F3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:rsidR="00B53F3D" w:rsidRPr="003B37AD" w:rsidRDefault="001D3D43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B53F3D" w:rsidRPr="003B37AD" w:rsidRDefault="001D3D43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Мамлекеттик  тейлөөнүн   аталышы</w:t>
            </w:r>
          </w:p>
        </w:tc>
        <w:tc>
          <w:tcPr>
            <w:tcW w:w="1842" w:type="dxa"/>
          </w:tcPr>
          <w:p w:rsidR="001D3D43" w:rsidRPr="001C7F42" w:rsidRDefault="001D3D43" w:rsidP="001D3D43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C7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Мамлек</w:t>
            </w:r>
            <w:r w:rsidRPr="001C7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еттик тейлөөнү стандартташтырууга жооптуу мамлекеттик ыйгарым укуктуу орган</w:t>
            </w:r>
          </w:p>
          <w:p w:rsidR="00B53F3D" w:rsidRPr="003B37AD" w:rsidRDefault="001D3D43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B53F3D" w:rsidRPr="003B37AD" w:rsidRDefault="00B53F3D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3F3D" w:rsidRPr="003B37AD" w:rsidRDefault="001D3D43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:rsidR="00B53F3D" w:rsidRPr="00E461F7" w:rsidRDefault="001D3D43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46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Бул тейлөөлөрдү көрсөтүүчү мамлекеттик органдар жана уюмдар</w:t>
            </w:r>
          </w:p>
        </w:tc>
        <w:tc>
          <w:tcPr>
            <w:tcW w:w="1417" w:type="dxa"/>
          </w:tcPr>
          <w:p w:rsidR="00B53F3D" w:rsidRPr="003B37AD" w:rsidRDefault="001D3D43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 </w:t>
            </w:r>
          </w:p>
          <w:p w:rsidR="001D3D43" w:rsidRPr="00E461F7" w:rsidRDefault="001D3D43" w:rsidP="001D3D43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zh-CN"/>
              </w:rPr>
            </w:pPr>
            <w:r w:rsidRPr="00E46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Мамлекеттик (акы төлөнүүчү же акысыз) тейлөө көрсөтүүнүн шарттары</w:t>
            </w:r>
          </w:p>
          <w:p w:rsidR="00B53F3D" w:rsidRPr="00E461F7" w:rsidRDefault="00B53F3D" w:rsidP="00AC6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A3A5F" w:rsidRPr="003B37AD" w:rsidTr="00AC61F2">
        <w:tc>
          <w:tcPr>
            <w:tcW w:w="14884" w:type="dxa"/>
            <w:gridSpan w:val="10"/>
          </w:tcPr>
          <w:p w:rsidR="003E3BE2" w:rsidRPr="003E3BE2" w:rsidRDefault="003E3BE2" w:rsidP="003E3BE2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3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 Социалдык тейлөөлөр</w:t>
            </w:r>
          </w:p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A3A5F" w:rsidRPr="003B37AD" w:rsidTr="00AC61F2">
        <w:tc>
          <w:tcPr>
            <w:tcW w:w="709" w:type="dxa"/>
          </w:tcPr>
          <w:p w:rsidR="00B53F3D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E3BE2" w:rsidRPr="003B37AD" w:rsidRDefault="003E3BE2" w:rsidP="003E3BE2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Кыргыз Республикасынын Өкмөтүнө караштуу Жогорку аттестациялык комиссиянын Интернет-журналында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илимий макалаларды жарыялоо</w:t>
            </w:r>
          </w:p>
          <w:p w:rsidR="00B53F3D" w:rsidRPr="003B37AD" w:rsidRDefault="00B53F3D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 ЖАК </w:t>
            </w:r>
          </w:p>
          <w:p w:rsidR="00B53F3D" w:rsidRPr="003B37AD" w:rsidRDefault="00B53F3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ЖАК</w:t>
            </w:r>
          </w:p>
        </w:tc>
        <w:tc>
          <w:tcPr>
            <w:tcW w:w="1331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F3D" w:rsidRPr="003B37AD" w:rsidRDefault="00B53F3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B53F3D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AC61F2" w:rsidRPr="003B37AD" w:rsidRDefault="001604EC" w:rsidP="001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Президентине караштуу Улуттук аттестациялык комиссиянын “Кыргыз Республикасындагы илимий изилдөөлөр”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илимий журналына макалаларды жарыялоо</w:t>
            </w: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F349BF"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 УАК</w:t>
            </w:r>
          </w:p>
        </w:tc>
        <w:tc>
          <w:tcPr>
            <w:tcW w:w="1418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УАК</w:t>
            </w:r>
          </w:p>
        </w:tc>
        <w:tc>
          <w:tcPr>
            <w:tcW w:w="1417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Акы төлөнөт </w:t>
            </w:r>
          </w:p>
        </w:tc>
      </w:tr>
      <w:tr w:rsidR="006A3A5F" w:rsidRPr="003B37AD" w:rsidTr="00AC61F2">
        <w:tc>
          <w:tcPr>
            <w:tcW w:w="14884" w:type="dxa"/>
            <w:gridSpan w:val="10"/>
          </w:tcPr>
          <w:p w:rsidR="006A3A5F" w:rsidRPr="003B37AD" w:rsidRDefault="001604EC" w:rsidP="001604E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604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 Каттоо, маалымат кат, күбөлүк жана башка документтерди, ошондой эле алардын көчүрмөлөрүн жана дубликаттарын берүү тейлөөлөр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6A3A5F" w:rsidRPr="003B37AD" w:rsidTr="00AC61F2">
        <w:tc>
          <w:tcPr>
            <w:tcW w:w="709" w:type="dxa"/>
          </w:tcPr>
          <w:p w:rsidR="00B53F3D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F35B1" w:rsidRPr="003B37AD" w:rsidRDefault="002F35B1" w:rsidP="002F35B1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Окумуштуулук даража ыйгарылганы жөнүндө диплом берүү</w:t>
            </w:r>
          </w:p>
          <w:p w:rsidR="00B53F3D" w:rsidRPr="003B37AD" w:rsidRDefault="00B53F3D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ЖАК </w:t>
            </w:r>
          </w:p>
        </w:tc>
        <w:tc>
          <w:tcPr>
            <w:tcW w:w="1418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ЖАК</w:t>
            </w:r>
          </w:p>
        </w:tc>
        <w:tc>
          <w:tcPr>
            <w:tcW w:w="1331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B53F3D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B328AD" w:rsidRPr="003B37AD" w:rsidRDefault="00B328AD" w:rsidP="00B328AD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Окумуштуулук даража ыйгарылганы жөнүндө диплом берүү</w:t>
            </w:r>
          </w:p>
          <w:p w:rsidR="00B53F3D" w:rsidRPr="003B37AD" w:rsidRDefault="00B53F3D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8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7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B53F3D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2F35B1" w:rsidRPr="003B37AD" w:rsidRDefault="002F35B1" w:rsidP="002F35B1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Окумуштуулук наам ыйгаруу жөнүндө аттестат берүү</w:t>
            </w:r>
          </w:p>
          <w:p w:rsidR="00B53F3D" w:rsidRPr="003B37AD" w:rsidRDefault="00B53F3D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ЖАК </w:t>
            </w:r>
          </w:p>
        </w:tc>
        <w:tc>
          <w:tcPr>
            <w:tcW w:w="1418" w:type="dxa"/>
          </w:tcPr>
          <w:p w:rsidR="00B53F3D" w:rsidRPr="003B37AD" w:rsidRDefault="001604EC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ЖАК </w:t>
            </w:r>
          </w:p>
        </w:tc>
        <w:tc>
          <w:tcPr>
            <w:tcW w:w="1331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B53F3D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B328AD" w:rsidRPr="003B37AD" w:rsidRDefault="00B328AD" w:rsidP="00B328AD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Окумуштуулук наам ыйгаруу жөнүндө аттестат берүү</w:t>
            </w:r>
          </w:p>
          <w:p w:rsidR="00B53F3D" w:rsidRPr="003B37AD" w:rsidRDefault="00B53F3D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8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7" w:type="dxa"/>
          </w:tcPr>
          <w:p w:rsidR="00B53F3D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F35B1" w:rsidRPr="00E461F7" w:rsidRDefault="002F35B1" w:rsidP="002F35B1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461F7"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  <w:t xml:space="preserve">Чет өлкөлөр тарабынан берилген окумуштуулук даража ыйгаруу жөнүндө жана окумуштуулук наам ыйгаруу жөнүндө документтерди нострификациялоо жана илимий, илимий-педагогикалык </w:t>
            </w:r>
            <w:r w:rsidRPr="00E461F7"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  <w:lastRenderedPageBreak/>
              <w:t>кадрларды кайра аттестациялоо</w:t>
            </w:r>
          </w:p>
          <w:p w:rsidR="006A3A5F" w:rsidRPr="00E461F7" w:rsidRDefault="006A3A5F" w:rsidP="00AC61F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A3A5F" w:rsidRPr="003B37AD" w:rsidRDefault="00352EC4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ЖАК</w:t>
            </w:r>
            <w:r w:rsidR="001604EC"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418" w:type="dxa"/>
          </w:tcPr>
          <w:p w:rsidR="006A3A5F" w:rsidRPr="003B37AD" w:rsidRDefault="00352EC4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ЖАК</w:t>
            </w:r>
            <w:r w:rsidR="001604EC"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331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B328AD" w:rsidRPr="00E461F7" w:rsidRDefault="00B328AD" w:rsidP="00B328AD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461F7"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  <w:t xml:space="preserve">Чет өлкөлөр тарабынан берилген окумуштуулук даража ыйгаруу жөнүндө жана окумуштуулук наам ыйгаруу жөнүндө документтерди нострификациялоо жана илимий, илимий-педагогикалык </w:t>
            </w:r>
            <w:r w:rsidRPr="00E461F7"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  <w:lastRenderedPageBreak/>
              <w:t>кадрларды кайра аттестациялоо</w:t>
            </w:r>
          </w:p>
          <w:p w:rsidR="006A3A5F" w:rsidRPr="00E461F7" w:rsidRDefault="006A3A5F" w:rsidP="00AC61F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УАК</w:t>
            </w:r>
          </w:p>
        </w:tc>
        <w:tc>
          <w:tcPr>
            <w:tcW w:w="1418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7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B328AD" w:rsidRPr="003B37AD" w:rsidRDefault="00B328AD" w:rsidP="00B328AD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Окумуштуулук даража ыйгаруу жөнүндө дипломду жана окумуштуулук наам ыйгаруу жөнүндө аттестатты толтуруу жана калыбына келтирүү (дубликатын берүү)</w:t>
            </w:r>
          </w:p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B328A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ЖАК</w:t>
            </w:r>
          </w:p>
        </w:tc>
        <w:tc>
          <w:tcPr>
            <w:tcW w:w="1418" w:type="dxa"/>
          </w:tcPr>
          <w:p w:rsidR="006A3A5F" w:rsidRPr="003B37AD" w:rsidRDefault="00B328A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ЖАК</w:t>
            </w:r>
          </w:p>
        </w:tc>
        <w:tc>
          <w:tcPr>
            <w:tcW w:w="1331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B328AD" w:rsidRPr="003B37AD" w:rsidRDefault="00B328AD" w:rsidP="00B328AD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Окумуштуулук даража ыйгаруу жөнүндө дипломду жана окумуштуулук наам ыйгаруу жөнүндө аттестатты толтуруу жана калыбына келтирүү (дубликатын берүү)</w:t>
            </w:r>
          </w:p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8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7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1A2131" w:rsidRPr="003B37AD" w:rsidRDefault="001A2131" w:rsidP="001A2131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Ченемдик укуктук документтердин жана мезгилдүү басылмалардын ведомстводон тышкаркы программаларын чыгаруу</w:t>
            </w:r>
          </w:p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B328A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ЖАК</w:t>
            </w:r>
          </w:p>
        </w:tc>
        <w:tc>
          <w:tcPr>
            <w:tcW w:w="1418" w:type="dxa"/>
          </w:tcPr>
          <w:p w:rsidR="006A3A5F" w:rsidRPr="003B37AD" w:rsidRDefault="00B328AD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ЖАК</w:t>
            </w:r>
          </w:p>
        </w:tc>
        <w:tc>
          <w:tcPr>
            <w:tcW w:w="1331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1A2131" w:rsidRPr="003B37AD" w:rsidRDefault="001A2131" w:rsidP="001A2131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Ченемдик укуктук документтердин жана мезгилдүү басылмалардын ведомстводон тышкаркы программаларын чыгаруу</w:t>
            </w:r>
          </w:p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8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УАК</w:t>
            </w:r>
          </w:p>
        </w:tc>
        <w:tc>
          <w:tcPr>
            <w:tcW w:w="1417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14884" w:type="dxa"/>
            <w:gridSpan w:val="10"/>
          </w:tcPr>
          <w:p w:rsidR="006A3A5F" w:rsidRPr="003B37AD" w:rsidRDefault="001A2131" w:rsidP="001A213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A21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zh-CN"/>
              </w:rPr>
              <w:t>5. Изилдөө, талдоо, баалоо жана экспертиза кызматын көрсөтүү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61F7" w:rsidRPr="003B37AD" w:rsidTr="00616D7D">
        <w:tc>
          <w:tcPr>
            <w:tcW w:w="709" w:type="dxa"/>
          </w:tcPr>
          <w:p w:rsidR="00E461F7" w:rsidRPr="003B37AD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E461F7" w:rsidRPr="003B37AD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 xml:space="preserve">Кыргыз Республикасынын Өкмөтү тарабынан </w:t>
            </w:r>
            <w:r w:rsidRPr="00E4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бекитиле турган эпизоотияга каршы иш-чаралардын тизмегине ылайык ветеринардык-санитардык иш-чараларды өткөрүү</w:t>
            </w:r>
          </w:p>
        </w:tc>
        <w:tc>
          <w:tcPr>
            <w:tcW w:w="1842" w:type="dxa"/>
          </w:tcPr>
          <w:p w:rsidR="00E461F7" w:rsidRPr="003B37AD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АЧТММ</w:t>
            </w:r>
          </w:p>
        </w:tc>
        <w:tc>
          <w:tcPr>
            <w:tcW w:w="1418" w:type="dxa"/>
          </w:tcPr>
          <w:p w:rsidR="00E461F7" w:rsidRPr="003B37AD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331" w:type="dxa"/>
          </w:tcPr>
          <w:p w:rsidR="00E461F7" w:rsidRPr="003B37AD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</w:p>
        </w:tc>
        <w:tc>
          <w:tcPr>
            <w:tcW w:w="653" w:type="dxa"/>
          </w:tcPr>
          <w:p w:rsidR="00E461F7" w:rsidRPr="003B37AD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E461F7" w:rsidRPr="003B37AD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 xml:space="preserve">Кыргыз Республикасынын Өкмөтү тарабынан </w:t>
            </w:r>
            <w:r w:rsidRPr="00E4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бекитиле турган эпизоотияга каршы иш-чаралардын тизмегине ылайык ветеринардык-санитардык иш-чараларды өткөрүү</w:t>
            </w:r>
          </w:p>
        </w:tc>
        <w:tc>
          <w:tcPr>
            <w:tcW w:w="1842" w:type="dxa"/>
          </w:tcPr>
          <w:p w:rsidR="00E461F7" w:rsidRPr="003B37AD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АЧМ</w:t>
            </w:r>
          </w:p>
        </w:tc>
        <w:tc>
          <w:tcPr>
            <w:tcW w:w="1418" w:type="dxa"/>
          </w:tcPr>
          <w:p w:rsidR="00E461F7" w:rsidRPr="003B37AD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E461F7" w:rsidRPr="003B37AD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Акысыз</w:t>
            </w:r>
          </w:p>
        </w:tc>
      </w:tr>
      <w:tr w:rsidR="00E461F7" w:rsidRPr="003B37AD" w:rsidTr="00616D7D">
        <w:tc>
          <w:tcPr>
            <w:tcW w:w="709" w:type="dxa"/>
          </w:tcPr>
          <w:p w:rsid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Ветеринардык-санитардык иш-чараларды өткөрүү</w:t>
            </w:r>
          </w:p>
        </w:tc>
        <w:tc>
          <w:tcPr>
            <w:tcW w:w="1842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418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331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Ветеринардык-санитардык иш-чараларды өткөрүү</w:t>
            </w:r>
          </w:p>
        </w:tc>
        <w:tc>
          <w:tcPr>
            <w:tcW w:w="1842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8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E461F7" w:rsidRP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E461F7" w:rsidRPr="003B37AD" w:rsidTr="00616D7D">
        <w:tc>
          <w:tcPr>
            <w:tcW w:w="709" w:type="dxa"/>
          </w:tcPr>
          <w:p w:rsid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Жаныбарлардын, канаттуулардын, балыктардын, аарылардын ооруларын лабораториялык диагностикалоо (тирүүсүндө жана өлгөндө)</w:t>
            </w:r>
          </w:p>
        </w:tc>
        <w:tc>
          <w:tcPr>
            <w:tcW w:w="1842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418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331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Жаныбарлардын, канаттуулардын, балыктардын, аарылардын ооруларын лабораториялык диагностикалоо (тирүүсүндө жана өлгөндө)</w:t>
            </w:r>
          </w:p>
        </w:tc>
        <w:tc>
          <w:tcPr>
            <w:tcW w:w="1842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8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E461F7" w:rsidRP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E461F7" w:rsidRPr="003B37AD" w:rsidTr="00616D7D">
        <w:tc>
          <w:tcPr>
            <w:tcW w:w="709" w:type="dxa"/>
          </w:tcPr>
          <w:p w:rsid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Экспорттоо учурунда клиникалык кароо жана ветеринардык коштоп жүрүүчү документтерди берүү менен термометрия</w:t>
            </w:r>
          </w:p>
        </w:tc>
        <w:tc>
          <w:tcPr>
            <w:tcW w:w="1842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418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331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Экспорттоо учурунда клиникалык кароо жана ветеринардык коштоп жүрүүчү документтерди берүү менен термометрия</w:t>
            </w:r>
          </w:p>
        </w:tc>
        <w:tc>
          <w:tcPr>
            <w:tcW w:w="1842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8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E461F7" w:rsidRP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E461F7" w:rsidRPr="003B37AD" w:rsidTr="00616D7D">
        <w:tc>
          <w:tcPr>
            <w:tcW w:w="709" w:type="dxa"/>
          </w:tcPr>
          <w:p w:rsid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 xml:space="preserve">Экспорттоодо мал чарба азыктарына, сырьелоруна, тоюттарга, тоют кошулмаларына, </w:t>
            </w:r>
            <w:r w:rsidRPr="00E4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ветеринардык дары каражаттарга жана препараттарга ветеринардык кароо жүргүзүү</w:t>
            </w:r>
          </w:p>
        </w:tc>
        <w:tc>
          <w:tcPr>
            <w:tcW w:w="1842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АЧТММ</w:t>
            </w:r>
          </w:p>
        </w:tc>
        <w:tc>
          <w:tcPr>
            <w:tcW w:w="1418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АЧТММ</w:t>
            </w:r>
          </w:p>
        </w:tc>
        <w:tc>
          <w:tcPr>
            <w:tcW w:w="1331" w:type="dxa"/>
          </w:tcPr>
          <w:p w:rsidR="00E461F7" w:rsidRP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461F7" w:rsidRPr="00E461F7" w:rsidRDefault="00E461F7" w:rsidP="0061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 xml:space="preserve">Экспорттоодо мал чарба азыктарына, сырьелоруна, тоюттарга, тоют кошулмаларына, </w:t>
            </w:r>
            <w:r w:rsidRPr="00E46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ветеринардык дары каражаттарга жана препараттарга ветеринардык кароо жүргүзүү</w:t>
            </w:r>
          </w:p>
        </w:tc>
        <w:tc>
          <w:tcPr>
            <w:tcW w:w="1842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АЧМ</w:t>
            </w:r>
          </w:p>
        </w:tc>
        <w:tc>
          <w:tcPr>
            <w:tcW w:w="1418" w:type="dxa"/>
          </w:tcPr>
          <w:p w:rsidR="00E461F7" w:rsidRDefault="00E461F7" w:rsidP="00616D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E461F7" w:rsidRPr="00E461F7" w:rsidRDefault="00E461F7" w:rsidP="00E46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1A2131" w:rsidRPr="00E461F7" w:rsidRDefault="001A2131" w:rsidP="001A2131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  <w:t>Кардарлардын табыштамасы боюнча белгиленген түрдөгү документ берүү менен ченөө каражаттарынын тибин бекитүү же метрологиялык аттестациялоо</w:t>
            </w:r>
          </w:p>
          <w:p w:rsidR="006A3A5F" w:rsidRPr="00E461F7" w:rsidRDefault="006A3A5F" w:rsidP="00AC61F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ЭКМ</w:t>
            </w:r>
          </w:p>
        </w:tc>
        <w:tc>
          <w:tcPr>
            <w:tcW w:w="1418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ЭКМ</w:t>
            </w:r>
          </w:p>
        </w:tc>
        <w:tc>
          <w:tcPr>
            <w:tcW w:w="1331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  <w:tc>
          <w:tcPr>
            <w:tcW w:w="653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6A3A5F" w:rsidRPr="00E461F7" w:rsidRDefault="00B57B91" w:rsidP="00E461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61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Белгиленген формадагы документти берүү менен кардарлардын талабы боюнча  өлчөө каражаттарынын түрүн бекитүү</w:t>
            </w:r>
          </w:p>
        </w:tc>
        <w:tc>
          <w:tcPr>
            <w:tcW w:w="1842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ЭКМ</w:t>
            </w:r>
          </w:p>
        </w:tc>
        <w:tc>
          <w:tcPr>
            <w:tcW w:w="1418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ЭКМ</w:t>
            </w:r>
          </w:p>
        </w:tc>
        <w:tc>
          <w:tcPr>
            <w:tcW w:w="1417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6A3A5F" w:rsidRPr="003B37AD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6A3A5F" w:rsidRPr="003B37AD" w:rsidRDefault="00B57B91" w:rsidP="00AC61F2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Асыл тукум малдын алынып келинген уруктарынын сапатын лабораториялык корутунду берүү менен лабораториялык изилдөөлөр</w:t>
            </w:r>
          </w:p>
        </w:tc>
        <w:tc>
          <w:tcPr>
            <w:tcW w:w="1842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АЧМ</w:t>
            </w:r>
          </w:p>
        </w:tc>
        <w:tc>
          <w:tcPr>
            <w:tcW w:w="1418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Акы төлөнөт</w:t>
            </w:r>
          </w:p>
        </w:tc>
      </w:tr>
      <w:tr w:rsidR="006A3A5F" w:rsidRPr="003B37AD" w:rsidTr="00AC61F2">
        <w:tc>
          <w:tcPr>
            <w:tcW w:w="709" w:type="dxa"/>
          </w:tcPr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3A5F" w:rsidRPr="003B37AD" w:rsidRDefault="006A3A5F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:rsidR="006A3A5F" w:rsidRPr="003B37AD" w:rsidRDefault="006A3A5F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6A3A5F" w:rsidRPr="003B37AD" w:rsidRDefault="0045615E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:rsidR="006A3A5F" w:rsidRPr="003B37AD" w:rsidRDefault="00B57B91" w:rsidP="00AC61F2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Асыл тукум малдын асыл тукумдук жана продуктуу сапаттарын жана 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тегин аныктоо</w:t>
            </w:r>
          </w:p>
        </w:tc>
        <w:tc>
          <w:tcPr>
            <w:tcW w:w="1842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АЧМ</w:t>
            </w:r>
          </w:p>
        </w:tc>
        <w:tc>
          <w:tcPr>
            <w:tcW w:w="1418" w:type="dxa"/>
          </w:tcPr>
          <w:p w:rsidR="006A3A5F" w:rsidRPr="003B37AD" w:rsidRDefault="00791E12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АЧМ</w:t>
            </w:r>
          </w:p>
        </w:tc>
        <w:tc>
          <w:tcPr>
            <w:tcW w:w="1417" w:type="dxa"/>
          </w:tcPr>
          <w:p w:rsidR="006A3A5F" w:rsidRPr="003B37AD" w:rsidRDefault="008D6E4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</w:rPr>
              <w:t>Акы төлөнөт</w:t>
            </w:r>
          </w:p>
        </w:tc>
      </w:tr>
      <w:tr w:rsidR="0045615E" w:rsidRPr="003B37AD" w:rsidTr="00AC61F2">
        <w:tc>
          <w:tcPr>
            <w:tcW w:w="14884" w:type="dxa"/>
            <w:gridSpan w:val="10"/>
          </w:tcPr>
          <w:p w:rsidR="0045615E" w:rsidRPr="003B37AD" w:rsidRDefault="00377959" w:rsidP="00377959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7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6. Маалымат менен камсыздоо тейлөөлөрү</w:t>
            </w:r>
            <w:r w:rsidRPr="003B37AD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C75EF0" w:rsidRPr="003B37AD" w:rsidTr="00AC61F2">
        <w:tc>
          <w:tcPr>
            <w:tcW w:w="709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C75EF0" w:rsidRPr="003B37AD" w:rsidRDefault="00C75EF0" w:rsidP="00377959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Диссертациялардын авторефераттары жана диссертациялар боюнча маалымат берүү</w:t>
            </w:r>
          </w:p>
          <w:p w:rsidR="00C75EF0" w:rsidRPr="003B37AD" w:rsidRDefault="00C75EF0" w:rsidP="00AC61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C75EF0" w:rsidRPr="003B37AD" w:rsidRDefault="00C75EF0" w:rsidP="00AC61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ЖАК</w:t>
            </w:r>
          </w:p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75EF0" w:rsidRPr="003B37AD" w:rsidRDefault="00C75EF0" w:rsidP="00AC61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ЖАК</w:t>
            </w:r>
          </w:p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:rsidR="00C75EF0" w:rsidRPr="003B37AD" w:rsidRDefault="00C75EF0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 төлөнөт</w:t>
            </w:r>
          </w:p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C75EF0" w:rsidRPr="003B37AD" w:rsidRDefault="00C75EF0" w:rsidP="00947ECF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Диссертациялардын авторефераттары жана диссертациялар боюнча маалымат берүү</w:t>
            </w:r>
          </w:p>
          <w:p w:rsidR="00C75EF0" w:rsidRPr="003B37AD" w:rsidRDefault="00C75EF0" w:rsidP="00947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УАК</w:t>
            </w:r>
          </w:p>
        </w:tc>
        <w:tc>
          <w:tcPr>
            <w:tcW w:w="1418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УАК</w:t>
            </w:r>
          </w:p>
        </w:tc>
        <w:tc>
          <w:tcPr>
            <w:tcW w:w="1417" w:type="dxa"/>
          </w:tcPr>
          <w:p w:rsidR="00C75EF0" w:rsidRPr="003B37AD" w:rsidRDefault="00C75EF0" w:rsidP="00AC61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 төлөнөт</w:t>
            </w:r>
          </w:p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EF0" w:rsidRPr="003B37AD" w:rsidTr="00AC61F2">
        <w:tc>
          <w:tcPr>
            <w:tcW w:w="14884" w:type="dxa"/>
            <w:gridSpan w:val="10"/>
          </w:tcPr>
          <w:p w:rsidR="00C75EF0" w:rsidRPr="003B37AD" w:rsidRDefault="00C75EF0" w:rsidP="00C75E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8. </w:t>
            </w: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"Коопсуздук</w:t>
            </w: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ту </w:t>
            </w: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жана сактоо</w:t>
            </w: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ну камсыздоо</w:t>
            </w: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</w:t>
            </w:r>
          </w:p>
        </w:tc>
      </w:tr>
      <w:tr w:rsidR="00C75EF0" w:rsidRPr="003B37AD" w:rsidTr="00AC61F2">
        <w:tc>
          <w:tcPr>
            <w:tcW w:w="709" w:type="dxa"/>
          </w:tcPr>
          <w:p w:rsidR="00C75EF0" w:rsidRPr="003B37AD" w:rsidRDefault="00C75EF0" w:rsidP="00AC6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C75EF0" w:rsidRPr="00E461F7" w:rsidRDefault="00C75EF0" w:rsidP="000B409E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</w:pPr>
            <w:r w:rsidRPr="00E461F7">
              <w:rPr>
                <w:rFonts w:ascii="Times New Roman" w:hAnsi="Times New Roman" w:cs="Times New Roman"/>
                <w:sz w:val="24"/>
                <w:szCs w:val="24"/>
                <w:lang w:val="ky-KG" w:eastAsia="zh-CN"/>
              </w:rPr>
              <w:t>Тез от алуучу, катуу таасир этүүчү, уулуу, радиоактивдүү заттарды жана материалдарды коштоо</w:t>
            </w:r>
          </w:p>
          <w:p w:rsidR="00C75EF0" w:rsidRPr="00E461F7" w:rsidRDefault="00C75EF0" w:rsidP="00AC61F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2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ИИМ</w:t>
            </w:r>
          </w:p>
        </w:tc>
        <w:tc>
          <w:tcPr>
            <w:tcW w:w="1418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ИИМ</w:t>
            </w:r>
          </w:p>
        </w:tc>
        <w:tc>
          <w:tcPr>
            <w:tcW w:w="1331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 төлөнөт</w:t>
            </w:r>
          </w:p>
        </w:tc>
        <w:tc>
          <w:tcPr>
            <w:tcW w:w="653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7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C75EF0" w:rsidRPr="00E461F7" w:rsidRDefault="00C75EF0" w:rsidP="00AC61F2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61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Кооптуу, көлөмдүү жана оор жүктөрдү коштоо</w:t>
            </w:r>
          </w:p>
        </w:tc>
        <w:tc>
          <w:tcPr>
            <w:tcW w:w="1842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ИИМ</w:t>
            </w:r>
          </w:p>
        </w:tc>
        <w:tc>
          <w:tcPr>
            <w:tcW w:w="1418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ИИМ</w:t>
            </w:r>
          </w:p>
        </w:tc>
        <w:tc>
          <w:tcPr>
            <w:tcW w:w="1417" w:type="dxa"/>
          </w:tcPr>
          <w:p w:rsidR="00C75EF0" w:rsidRPr="003B37AD" w:rsidRDefault="00C75EF0" w:rsidP="00AC6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 төлөнөт</w:t>
            </w:r>
          </w:p>
        </w:tc>
      </w:tr>
    </w:tbl>
    <w:p w:rsidR="00B53F3D" w:rsidRPr="003B37AD" w:rsidRDefault="00B53F3D" w:rsidP="00AC6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3F3D" w:rsidRPr="003B37AD" w:rsidSect="00086F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C87" w:rsidRDefault="006B0C87" w:rsidP="00AC61F2">
      <w:pPr>
        <w:spacing w:after="0" w:line="240" w:lineRule="auto"/>
      </w:pPr>
      <w:r>
        <w:separator/>
      </w:r>
    </w:p>
  </w:endnote>
  <w:endnote w:type="continuationSeparator" w:id="0">
    <w:p w:rsidR="006B0C87" w:rsidRDefault="006B0C87" w:rsidP="00AC6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C87" w:rsidRDefault="006B0C87" w:rsidP="00AC61F2">
      <w:pPr>
        <w:spacing w:after="0" w:line="240" w:lineRule="auto"/>
      </w:pPr>
      <w:r>
        <w:separator/>
      </w:r>
    </w:p>
  </w:footnote>
  <w:footnote w:type="continuationSeparator" w:id="0">
    <w:p w:rsidR="006B0C87" w:rsidRDefault="006B0C87" w:rsidP="00AC61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5B5"/>
    <w:rsid w:val="00060186"/>
    <w:rsid w:val="0006181C"/>
    <w:rsid w:val="00070B8A"/>
    <w:rsid w:val="00086F74"/>
    <w:rsid w:val="00090A8A"/>
    <w:rsid w:val="000B409E"/>
    <w:rsid w:val="000E594F"/>
    <w:rsid w:val="00102FA4"/>
    <w:rsid w:val="001343BF"/>
    <w:rsid w:val="001604EC"/>
    <w:rsid w:val="00174E75"/>
    <w:rsid w:val="00197A2A"/>
    <w:rsid w:val="001A2131"/>
    <w:rsid w:val="001A4825"/>
    <w:rsid w:val="001B5255"/>
    <w:rsid w:val="001B6F7F"/>
    <w:rsid w:val="001C7F42"/>
    <w:rsid w:val="001D3D43"/>
    <w:rsid w:val="002001DD"/>
    <w:rsid w:val="00234152"/>
    <w:rsid w:val="00277122"/>
    <w:rsid w:val="002F35B1"/>
    <w:rsid w:val="00306C02"/>
    <w:rsid w:val="00352EC4"/>
    <w:rsid w:val="0035432E"/>
    <w:rsid w:val="00377959"/>
    <w:rsid w:val="0039658A"/>
    <w:rsid w:val="003A0388"/>
    <w:rsid w:val="003B37AD"/>
    <w:rsid w:val="003E3BE2"/>
    <w:rsid w:val="003F368C"/>
    <w:rsid w:val="00424A1F"/>
    <w:rsid w:val="00426457"/>
    <w:rsid w:val="004355B5"/>
    <w:rsid w:val="004502F4"/>
    <w:rsid w:val="0045615E"/>
    <w:rsid w:val="0047128E"/>
    <w:rsid w:val="00483D17"/>
    <w:rsid w:val="004D48A5"/>
    <w:rsid w:val="00507686"/>
    <w:rsid w:val="00530C27"/>
    <w:rsid w:val="005413FE"/>
    <w:rsid w:val="005451E6"/>
    <w:rsid w:val="00562C64"/>
    <w:rsid w:val="00576EEA"/>
    <w:rsid w:val="00577047"/>
    <w:rsid w:val="00653A31"/>
    <w:rsid w:val="00666364"/>
    <w:rsid w:val="006A1FE9"/>
    <w:rsid w:val="006A3A5F"/>
    <w:rsid w:val="006A6933"/>
    <w:rsid w:val="006B0C87"/>
    <w:rsid w:val="006C68F8"/>
    <w:rsid w:val="00730165"/>
    <w:rsid w:val="007646A8"/>
    <w:rsid w:val="007715DF"/>
    <w:rsid w:val="007918E6"/>
    <w:rsid w:val="00791E12"/>
    <w:rsid w:val="007B51A9"/>
    <w:rsid w:val="00810A25"/>
    <w:rsid w:val="0082537F"/>
    <w:rsid w:val="00873BDE"/>
    <w:rsid w:val="008C12CD"/>
    <w:rsid w:val="008D6E40"/>
    <w:rsid w:val="00912A3B"/>
    <w:rsid w:val="00912E88"/>
    <w:rsid w:val="00966110"/>
    <w:rsid w:val="009E466F"/>
    <w:rsid w:val="00A52246"/>
    <w:rsid w:val="00A5251B"/>
    <w:rsid w:val="00A955A6"/>
    <w:rsid w:val="00AA246C"/>
    <w:rsid w:val="00AC61F2"/>
    <w:rsid w:val="00AD1A0F"/>
    <w:rsid w:val="00AF24CB"/>
    <w:rsid w:val="00B12E8D"/>
    <w:rsid w:val="00B328AD"/>
    <w:rsid w:val="00B36AE3"/>
    <w:rsid w:val="00B51E53"/>
    <w:rsid w:val="00B53F3D"/>
    <w:rsid w:val="00B57B91"/>
    <w:rsid w:val="00B901B4"/>
    <w:rsid w:val="00BC7DDC"/>
    <w:rsid w:val="00BD397A"/>
    <w:rsid w:val="00C21A01"/>
    <w:rsid w:val="00C24748"/>
    <w:rsid w:val="00C3167F"/>
    <w:rsid w:val="00C32F83"/>
    <w:rsid w:val="00C46CC7"/>
    <w:rsid w:val="00C75EF0"/>
    <w:rsid w:val="00D051F5"/>
    <w:rsid w:val="00D324C9"/>
    <w:rsid w:val="00D3525E"/>
    <w:rsid w:val="00E37391"/>
    <w:rsid w:val="00E461F7"/>
    <w:rsid w:val="00E9448A"/>
    <w:rsid w:val="00EB10BD"/>
    <w:rsid w:val="00EE6F29"/>
    <w:rsid w:val="00F33964"/>
    <w:rsid w:val="00F349BF"/>
    <w:rsid w:val="00FA1DE1"/>
    <w:rsid w:val="00FD7673"/>
    <w:rsid w:val="00FE1A54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DAD6A1-7019-4CB9-9948-45C892C6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4355B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6018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4E7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C6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1F2"/>
  </w:style>
  <w:style w:type="paragraph" w:styleId="a9">
    <w:name w:val="footer"/>
    <w:basedOn w:val="a"/>
    <w:link w:val="aa"/>
    <w:uiPriority w:val="99"/>
    <w:unhideWhenUsed/>
    <w:rsid w:val="00AC6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1F2"/>
  </w:style>
  <w:style w:type="paragraph" w:customStyle="1" w:styleId="tkNazvanie">
    <w:name w:val="_Название (tkNazvanie)"/>
    <w:basedOn w:val="a"/>
    <w:rsid w:val="007646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Shulanbekova</dc:creator>
  <cp:keywords/>
  <dc:description/>
  <cp:lastModifiedBy>Алтынай Мураталиева</cp:lastModifiedBy>
  <cp:revision>2</cp:revision>
  <cp:lastPrinted>2022-06-22T09:32:00Z</cp:lastPrinted>
  <dcterms:created xsi:type="dcterms:W3CDTF">2022-09-20T11:21:00Z</dcterms:created>
  <dcterms:modified xsi:type="dcterms:W3CDTF">2022-09-20T11:21:00Z</dcterms:modified>
</cp:coreProperties>
</file>